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C0E6B" w14:textId="77777777" w:rsidR="00AA4290" w:rsidRPr="00E12290" w:rsidRDefault="005F0EF1" w:rsidP="005F0EF1">
      <w:pPr>
        <w:contextualSpacing/>
        <w:jc w:val="center"/>
        <w:rPr>
          <w:b/>
          <w:i/>
          <w:sz w:val="24"/>
          <w:szCs w:val="24"/>
        </w:rPr>
      </w:pPr>
      <w:r w:rsidRPr="00E12290">
        <w:rPr>
          <w:b/>
          <w:i/>
          <w:sz w:val="24"/>
          <w:szCs w:val="24"/>
        </w:rPr>
        <w:t>FINAL PAPER</w:t>
      </w:r>
    </w:p>
    <w:p w14:paraId="042DFCDF" w14:textId="77777777" w:rsidR="00267A8C" w:rsidRPr="005637E4" w:rsidRDefault="00267A8C" w:rsidP="005F0EF1">
      <w:pPr>
        <w:contextualSpacing/>
        <w:jc w:val="center"/>
        <w:rPr>
          <w:i/>
          <w:sz w:val="24"/>
          <w:szCs w:val="24"/>
        </w:rPr>
      </w:pPr>
      <w:r w:rsidRPr="005637E4">
        <w:rPr>
          <w:i/>
          <w:sz w:val="24"/>
          <w:szCs w:val="24"/>
        </w:rPr>
        <w:t xml:space="preserve">20 </w:t>
      </w:r>
      <w:r w:rsidR="004158EE" w:rsidRPr="005637E4">
        <w:rPr>
          <w:i/>
          <w:sz w:val="24"/>
          <w:szCs w:val="24"/>
        </w:rPr>
        <w:t>g</w:t>
      </w:r>
      <w:r w:rsidRPr="005637E4">
        <w:rPr>
          <w:i/>
          <w:sz w:val="24"/>
          <w:szCs w:val="24"/>
        </w:rPr>
        <w:t>rade points</w:t>
      </w:r>
    </w:p>
    <w:p w14:paraId="734AAAEF" w14:textId="77777777" w:rsidR="00220058" w:rsidRDefault="00220058" w:rsidP="00220058">
      <w:pPr>
        <w:spacing w:line="240" w:lineRule="auto"/>
        <w:contextualSpacing/>
      </w:pPr>
    </w:p>
    <w:p w14:paraId="128C8E4F" w14:textId="77777777" w:rsidR="00B503BD" w:rsidRPr="00B503BD" w:rsidRDefault="005637E4" w:rsidP="00220058">
      <w:pPr>
        <w:spacing w:line="240" w:lineRule="auto"/>
        <w:contextualSpacing/>
        <w:rPr>
          <w:b/>
        </w:rPr>
      </w:pPr>
      <w:r>
        <w:rPr>
          <w:b/>
        </w:rPr>
        <w:t xml:space="preserve"> </w:t>
      </w:r>
    </w:p>
    <w:p w14:paraId="353C2D5D" w14:textId="77777777" w:rsidR="005637E4" w:rsidRDefault="002B6386" w:rsidP="005637E4">
      <w:pPr>
        <w:ind w:firstLine="720"/>
      </w:pPr>
      <w:r>
        <w:t>Th</w:t>
      </w:r>
      <w:r w:rsidR="005F0EF1">
        <w:t>e</w:t>
      </w:r>
      <w:r>
        <w:t xml:space="preserve"> paper will </w:t>
      </w:r>
      <w:r w:rsidR="005F0EF1">
        <w:t xml:space="preserve">summarize your </w:t>
      </w:r>
      <w:r w:rsidR="005637E4">
        <w:t xml:space="preserve">class </w:t>
      </w:r>
      <w:r w:rsidR="005F0EF1">
        <w:t>experience</w:t>
      </w:r>
      <w:r w:rsidR="005637E4">
        <w:t>: planning an oral history project, preparing for and conducting an oral history interview, and preparing the interview for archiving</w:t>
      </w:r>
      <w:r w:rsidR="004E0B8D">
        <w:t xml:space="preserve">. </w:t>
      </w:r>
      <w:r w:rsidR="004158EE">
        <w:t xml:space="preserve">Your paper </w:t>
      </w:r>
      <w:r w:rsidR="005637E4">
        <w:t>must contain</w:t>
      </w:r>
      <w:r w:rsidR="004158EE">
        <w:t xml:space="preserve"> the four distinct sections </w:t>
      </w:r>
      <w:r w:rsidR="00637970">
        <w:t>describ</w:t>
      </w:r>
      <w:r w:rsidR="004158EE">
        <w:t>ed below</w:t>
      </w:r>
      <w:r w:rsidR="005637E4">
        <w:t>.</w:t>
      </w:r>
      <w:r w:rsidR="006443E9">
        <w:t xml:space="preserve"> </w:t>
      </w:r>
      <w:r w:rsidR="005637E4" w:rsidRPr="00166E79">
        <w:t>Except for the</w:t>
      </w:r>
      <w:r w:rsidR="00F07BE4">
        <w:t xml:space="preserve"> instructions</w:t>
      </w:r>
      <w:r w:rsidR="005637E4" w:rsidRPr="00166E79">
        <w:t xml:space="preserve"> </w:t>
      </w:r>
      <w:r w:rsidR="005637E4">
        <w:t>here</w:t>
      </w:r>
      <w:r w:rsidR="005637E4" w:rsidRPr="00166E79">
        <w:t>, the structure and content of the paper is open ended.</w:t>
      </w:r>
      <w:r w:rsidR="005637E4">
        <w:t xml:space="preserve">   </w:t>
      </w:r>
    </w:p>
    <w:p w14:paraId="60A51942" w14:textId="77777777" w:rsidR="005637E4" w:rsidRDefault="005637E4" w:rsidP="00F07BE4">
      <w:pPr>
        <w:ind w:firstLine="720"/>
      </w:pPr>
      <w:r>
        <w:t xml:space="preserve">Oral history lends itself to multimedia presentation. </w:t>
      </w:r>
      <w:r w:rsidR="00F07BE4">
        <w:t xml:space="preserve"> It is fine to do</w:t>
      </w:r>
      <w:r>
        <w:t xml:space="preserve"> this final assignment as a blog, wiki, </w:t>
      </w:r>
      <w:r w:rsidR="00F07BE4">
        <w:t>Prezi or to embed multimedia into your text document</w:t>
      </w:r>
      <w:r>
        <w:t xml:space="preserve">. Photographs, quotes from the interview, and references to other oral history projects, Oral History Association Best Practices, and scholarly articles will strengthen your paper. </w:t>
      </w:r>
    </w:p>
    <w:p w14:paraId="38C6D5F7" w14:textId="7B4B4B5F" w:rsidR="002B6386" w:rsidRDefault="00353A4A" w:rsidP="00F07BE4">
      <w:pPr>
        <w:ind w:firstLine="720"/>
      </w:pPr>
      <w:r>
        <w:t xml:space="preserve">This </w:t>
      </w:r>
      <w:r w:rsidR="001B0466">
        <w:t>is</w:t>
      </w:r>
      <w:r>
        <w:t xml:space="preserve"> a formal research paper using APA format.</w:t>
      </w:r>
      <w:r w:rsidR="00F07BE4">
        <w:t xml:space="preserve"> There is no required length but I estimate 4000-5000 words will achieve the depth and breadth I’m looking for. </w:t>
      </w:r>
      <w:r w:rsidR="00267A8C">
        <w:t xml:space="preserve">  </w:t>
      </w:r>
    </w:p>
    <w:p w14:paraId="3F0B282B" w14:textId="77777777" w:rsidR="00353A4A" w:rsidRPr="004D61FB" w:rsidRDefault="009E6D98">
      <w:pPr>
        <w:rPr>
          <w:i/>
          <w:sz w:val="24"/>
          <w:szCs w:val="24"/>
        </w:rPr>
      </w:pPr>
      <w:r w:rsidRPr="004D61FB">
        <w:rPr>
          <w:i/>
          <w:sz w:val="24"/>
          <w:szCs w:val="24"/>
        </w:rPr>
        <w:t>SECTIONS</w:t>
      </w:r>
    </w:p>
    <w:p w14:paraId="2A10BF62" w14:textId="77777777" w:rsidR="0059693E" w:rsidRDefault="004E0B8D">
      <w:r w:rsidRPr="00306CEA">
        <w:rPr>
          <w:b/>
          <w:i/>
        </w:rPr>
        <w:t>I</w:t>
      </w:r>
      <w:r w:rsidR="00353A4A" w:rsidRPr="00306CEA">
        <w:rPr>
          <w:b/>
          <w:i/>
        </w:rPr>
        <w:t>.</w:t>
      </w:r>
      <w:r w:rsidR="00E91BD0" w:rsidRPr="00306CEA">
        <w:rPr>
          <w:b/>
          <w:i/>
        </w:rPr>
        <w:t xml:space="preserve"> Narrator</w:t>
      </w:r>
      <w:r w:rsidR="00E91BD0" w:rsidRPr="00F07BE4">
        <w:rPr>
          <w:b/>
          <w:i/>
        </w:rPr>
        <w:t>.</w:t>
      </w:r>
      <w:r w:rsidR="00E91BD0">
        <w:t xml:space="preserve"> </w:t>
      </w:r>
      <w:r w:rsidR="00353A4A">
        <w:t xml:space="preserve"> Introduce your narrator and </w:t>
      </w:r>
      <w:r w:rsidR="00F07BE4">
        <w:t>explain</w:t>
      </w:r>
      <w:r w:rsidR="001B0466">
        <w:t xml:space="preserve"> </w:t>
      </w:r>
      <w:r w:rsidR="00353A4A">
        <w:t>how th</w:t>
      </w:r>
      <w:r w:rsidR="001B0466">
        <w:t xml:space="preserve">is person’s </w:t>
      </w:r>
      <w:r w:rsidR="004158EE">
        <w:t>narrative</w:t>
      </w:r>
      <w:r w:rsidR="00353A4A">
        <w:t xml:space="preserve"> </w:t>
      </w:r>
      <w:r w:rsidR="001B0466">
        <w:t xml:space="preserve">contributes to </w:t>
      </w:r>
      <w:r w:rsidR="004158EE">
        <w:t>y</w:t>
      </w:r>
      <w:r w:rsidR="005F0CDE">
        <w:t>our project</w:t>
      </w:r>
      <w:r w:rsidR="00353A4A">
        <w:t xml:space="preserve">. </w:t>
      </w:r>
      <w:r w:rsidR="00F07BE4">
        <w:t>Let the na</w:t>
      </w:r>
      <w:r w:rsidR="005F0CDE">
        <w:t xml:space="preserve">rrator speak through paraphrases or </w:t>
      </w:r>
      <w:r w:rsidRPr="005F0CDE">
        <w:t>excerpts from the interview</w:t>
      </w:r>
      <w:r w:rsidR="00404585">
        <w:t xml:space="preserve">. </w:t>
      </w:r>
    </w:p>
    <w:p w14:paraId="5F8ACA32" w14:textId="77777777" w:rsidR="0059693E" w:rsidRDefault="00D063F7">
      <w:r>
        <w:t>Required</w:t>
      </w:r>
      <w:r w:rsidR="00827D2D" w:rsidRPr="0059693E">
        <w:t xml:space="preserve">: </w:t>
      </w:r>
      <w:r w:rsidR="005F0CDE" w:rsidRPr="0059693E">
        <w:t xml:space="preserve">Include a </w:t>
      </w:r>
      <w:r w:rsidR="0059693E">
        <w:t xml:space="preserve">short </w:t>
      </w:r>
      <w:r w:rsidR="00397D54" w:rsidRPr="0059693E">
        <w:t>quote</w:t>
      </w:r>
      <w:r w:rsidR="005F0CDE" w:rsidRPr="0059693E">
        <w:t xml:space="preserve"> </w:t>
      </w:r>
      <w:r w:rsidR="0059693E">
        <w:t xml:space="preserve">from the interview – from one sentence to one paragraph – that you think best sums up the essence of your narrator. </w:t>
      </w:r>
      <w:r w:rsidR="00360A86">
        <w:t>Use it as an epigraph if you wish.</w:t>
      </w:r>
    </w:p>
    <w:p w14:paraId="6A7BD7D3" w14:textId="77777777" w:rsidR="00360A86" w:rsidRDefault="00D063F7">
      <w:r>
        <w:t>Recommended</w:t>
      </w:r>
      <w:r w:rsidR="00360A86">
        <w:t>: Include one or more photos of the narrator, either one you take at the time of the interview or earlier photos the narrator</w:t>
      </w:r>
      <w:r w:rsidR="00E5723E">
        <w:t xml:space="preserve"> </w:t>
      </w:r>
      <w:r w:rsidR="00360A86">
        <w:t>gives you permission to scan.</w:t>
      </w:r>
    </w:p>
    <w:p w14:paraId="2C139691" w14:textId="77777777" w:rsidR="00353A4A" w:rsidRDefault="00546A6B">
      <w:r w:rsidRPr="00306CEA">
        <w:rPr>
          <w:b/>
          <w:i/>
        </w:rPr>
        <w:t>II</w:t>
      </w:r>
      <w:r w:rsidR="00353A4A" w:rsidRPr="00306CEA">
        <w:rPr>
          <w:b/>
          <w:i/>
        </w:rPr>
        <w:t xml:space="preserve">. </w:t>
      </w:r>
      <w:r w:rsidR="00E5723E" w:rsidRPr="00306CEA">
        <w:rPr>
          <w:b/>
          <w:i/>
        </w:rPr>
        <w:t>C</w:t>
      </w:r>
      <w:r w:rsidR="00353A4A" w:rsidRPr="00306CEA">
        <w:rPr>
          <w:b/>
          <w:i/>
        </w:rPr>
        <w:t>ontext</w:t>
      </w:r>
      <w:r w:rsidR="004158EE" w:rsidRPr="00306CEA">
        <w:rPr>
          <w:b/>
          <w:i/>
        </w:rPr>
        <w:t xml:space="preserve"> essay</w:t>
      </w:r>
      <w:r w:rsidR="00353A4A" w:rsidRPr="00306CEA">
        <w:rPr>
          <w:b/>
          <w:i/>
        </w:rPr>
        <w:t>.</w:t>
      </w:r>
      <w:r w:rsidR="00353A4A" w:rsidRPr="00E91BD0">
        <w:rPr>
          <w:b/>
        </w:rPr>
        <w:t xml:space="preserve"> </w:t>
      </w:r>
      <w:r w:rsidR="005F0CDE">
        <w:t>Provide</w:t>
      </w:r>
      <w:r w:rsidR="00A8777C">
        <w:t xml:space="preserve"> </w:t>
      </w:r>
      <w:r w:rsidR="00E5723E">
        <w:t xml:space="preserve">social, historical, and cultural </w:t>
      </w:r>
      <w:r w:rsidR="005F0CDE">
        <w:t xml:space="preserve">context for </w:t>
      </w:r>
      <w:r w:rsidR="005F0CDE" w:rsidRPr="00637970">
        <w:t>your interview and the project</w:t>
      </w:r>
      <w:r w:rsidR="00A72C94" w:rsidRPr="00637970">
        <w:t xml:space="preserve">, </w:t>
      </w:r>
      <w:r w:rsidR="004158EE" w:rsidRPr="00637970">
        <w:t xml:space="preserve">in </w:t>
      </w:r>
      <w:r w:rsidR="005F0CDE" w:rsidRPr="00637970">
        <w:t>the form of an essay</w:t>
      </w:r>
      <w:r w:rsidR="004158EE" w:rsidRPr="00637970">
        <w:t>,</w:t>
      </w:r>
      <w:r w:rsidR="005F0CDE" w:rsidRPr="00637970">
        <w:t xml:space="preserve"> timeline, or </w:t>
      </w:r>
      <w:r w:rsidR="00827D2D" w:rsidRPr="00637970">
        <w:t xml:space="preserve">preferably </w:t>
      </w:r>
      <w:r w:rsidR="005F0CDE" w:rsidRPr="00637970">
        <w:t xml:space="preserve">both. </w:t>
      </w:r>
      <w:r w:rsidR="004158EE" w:rsidRPr="00637970">
        <w:t>Describe your narrator within th</w:t>
      </w:r>
      <w:r w:rsidR="00A8777C" w:rsidRPr="00637970">
        <w:t xml:space="preserve">is </w:t>
      </w:r>
      <w:r w:rsidR="00A37EFF" w:rsidRPr="00637970">
        <w:t>context</w:t>
      </w:r>
      <w:r w:rsidR="001B0466" w:rsidRPr="00637970">
        <w:t xml:space="preserve"> (such as demographic, social and historical changes in the narrator’s experience). </w:t>
      </w:r>
      <w:r w:rsidR="00637970" w:rsidRPr="00637970">
        <w:t>Include a bibliography of most relevant resources.</w:t>
      </w:r>
    </w:p>
    <w:p w14:paraId="0683F526" w14:textId="77777777" w:rsidR="00A37EFF" w:rsidRDefault="00546A6B">
      <w:r w:rsidRPr="00306CEA">
        <w:rPr>
          <w:b/>
          <w:i/>
        </w:rPr>
        <w:t>III</w:t>
      </w:r>
      <w:r w:rsidR="00A37EFF" w:rsidRPr="00306CEA">
        <w:rPr>
          <w:b/>
          <w:i/>
        </w:rPr>
        <w:t>. Log</w:t>
      </w:r>
      <w:r w:rsidR="00A37EFF" w:rsidRPr="004D61FB">
        <w:rPr>
          <w:i/>
        </w:rPr>
        <w:t>.</w:t>
      </w:r>
      <w:r w:rsidR="00A37EFF" w:rsidRPr="00E91BD0">
        <w:rPr>
          <w:b/>
        </w:rPr>
        <w:t xml:space="preserve"> </w:t>
      </w:r>
      <w:r w:rsidR="00F07BE4">
        <w:t>Create</w:t>
      </w:r>
      <w:r w:rsidR="00A37EFF">
        <w:t xml:space="preserve"> </w:t>
      </w:r>
      <w:r w:rsidR="001B0466">
        <w:t>a</w:t>
      </w:r>
      <w:r w:rsidR="00A37EFF">
        <w:t xml:space="preserve"> </w:t>
      </w:r>
      <w:r w:rsidR="00220058">
        <w:t xml:space="preserve">log </w:t>
      </w:r>
      <w:r w:rsidR="004158EE">
        <w:t>of the st</w:t>
      </w:r>
      <w:r w:rsidR="00F07BE4">
        <w:t>eps in</w:t>
      </w:r>
      <w:r w:rsidR="00A8777C">
        <w:t xml:space="preserve"> the project</w:t>
      </w:r>
      <w:r w:rsidR="004158EE">
        <w:t xml:space="preserve"> </w:t>
      </w:r>
      <w:r w:rsidR="00220058">
        <w:t xml:space="preserve">and </w:t>
      </w:r>
      <w:r w:rsidR="00F07BE4">
        <w:t xml:space="preserve">reflect on each step. </w:t>
      </w:r>
      <w:r w:rsidR="00A37EFF">
        <w:t>Discuss</w:t>
      </w:r>
      <w:r w:rsidR="00B01F7A">
        <w:t xml:space="preserve"> </w:t>
      </w:r>
      <w:r w:rsidR="00166E79">
        <w:t xml:space="preserve">the </w:t>
      </w:r>
      <w:r w:rsidR="00827D2D">
        <w:t>process in selecting a topic and narrator, in shaping a project design</w:t>
      </w:r>
      <w:r w:rsidR="00A37EFF">
        <w:t>, using recording equipment, the difference between a recorded interview and a</w:t>
      </w:r>
      <w:r w:rsidR="00220058">
        <w:t xml:space="preserve"> conversation</w:t>
      </w:r>
      <w:r w:rsidR="00A37EFF">
        <w:t xml:space="preserve">, </w:t>
      </w:r>
      <w:r w:rsidR="001B0466">
        <w:t xml:space="preserve">the interview itself, </w:t>
      </w:r>
      <w:r w:rsidR="00A37EFF">
        <w:t>the value of transcription, cataloging</w:t>
      </w:r>
      <w:r w:rsidR="00220058">
        <w:t>, and anything else you wish to include</w:t>
      </w:r>
      <w:r w:rsidR="00A37EFF">
        <w:t xml:space="preserve">. </w:t>
      </w:r>
      <w:r w:rsidR="00E91BD0">
        <w:t xml:space="preserve"> </w:t>
      </w:r>
      <w:r w:rsidR="00F07BE4">
        <w:t>What worked well and what didn’t? What lessons have you learned that you would like to pass on? How did your relationship with the narrator develop? What would you do differently next time?</w:t>
      </w:r>
    </w:p>
    <w:p w14:paraId="0F605653" w14:textId="77777777" w:rsidR="00E91BD0" w:rsidRDefault="00546A6B">
      <w:r w:rsidRPr="00306CEA">
        <w:rPr>
          <w:b/>
          <w:i/>
        </w:rPr>
        <w:t>IV</w:t>
      </w:r>
      <w:r w:rsidR="00A37EFF" w:rsidRPr="00306CEA">
        <w:rPr>
          <w:b/>
          <w:i/>
        </w:rPr>
        <w:t>. Assessment.</w:t>
      </w:r>
      <w:r w:rsidR="00A37EFF">
        <w:t xml:space="preserve"> </w:t>
      </w:r>
      <w:r w:rsidR="00E91BD0">
        <w:t xml:space="preserve">Use the </w:t>
      </w:r>
      <w:hyperlink r:id="rId7" w:history="1">
        <w:r w:rsidR="00E91BD0" w:rsidRPr="00EF1719">
          <w:rPr>
            <w:rStyle w:val="Hyperlink"/>
          </w:rPr>
          <w:t xml:space="preserve">Oral History Association </w:t>
        </w:r>
        <w:r w:rsidR="00F07BE4" w:rsidRPr="00EF1719">
          <w:rPr>
            <w:rStyle w:val="Hyperlink"/>
          </w:rPr>
          <w:t xml:space="preserve">Principles and </w:t>
        </w:r>
        <w:r w:rsidR="00E91BD0" w:rsidRPr="00EF1719">
          <w:rPr>
            <w:rStyle w:val="Hyperlink"/>
          </w:rPr>
          <w:t>Best Practices</w:t>
        </w:r>
      </w:hyperlink>
      <w:r w:rsidR="00E91BD0">
        <w:t xml:space="preserve">, your readings, and your personal experience to evaluate oral history as a </w:t>
      </w:r>
      <w:r w:rsidR="00A37EFF" w:rsidRPr="00E91BD0">
        <w:t xml:space="preserve">methodology. </w:t>
      </w:r>
      <w:r w:rsidR="00E91BD0">
        <w:t xml:space="preserve">What are </w:t>
      </w:r>
      <w:r w:rsidR="00F07BE4">
        <w:t>its</w:t>
      </w:r>
      <w:r w:rsidR="00E91BD0">
        <w:t xml:space="preserve"> strengths and weaknesses? </w:t>
      </w:r>
      <w:r w:rsidR="005A08D4">
        <w:t>Is oral history</w:t>
      </w:r>
      <w:r w:rsidR="00E91BD0">
        <w:t xml:space="preserve"> effective in its primary goal of supplementing the historical record? </w:t>
      </w:r>
      <w:r w:rsidR="00EF1719">
        <w:t xml:space="preserve">Does the methodology have untapped potential? </w:t>
      </w:r>
      <w:r w:rsidR="00220058">
        <w:t xml:space="preserve">If you have a special interest such as genealogy, </w:t>
      </w:r>
      <w:r w:rsidR="00EF1719">
        <w:t xml:space="preserve">education, </w:t>
      </w:r>
      <w:r w:rsidR="00220058">
        <w:t xml:space="preserve">museum work, or </w:t>
      </w:r>
      <w:r w:rsidR="00220058">
        <w:lastRenderedPageBreak/>
        <w:t xml:space="preserve">public history, </w:t>
      </w:r>
      <w:r w:rsidR="00EF1719">
        <w:t xml:space="preserve">how could oral history apply in your own field? </w:t>
      </w:r>
      <w:r w:rsidR="00220058">
        <w:t xml:space="preserve"> If you</w:t>
      </w:r>
      <w:r w:rsidR="00EF1719">
        <w:t xml:space="preserve">r field is </w:t>
      </w:r>
      <w:r w:rsidR="00220058">
        <w:t>archiv</w:t>
      </w:r>
      <w:r w:rsidR="00EF1719">
        <w:t>es</w:t>
      </w:r>
      <w:r w:rsidR="00220058">
        <w:t xml:space="preserve">, </w:t>
      </w:r>
      <w:r w:rsidR="00EF1719">
        <w:t>consider the</w:t>
      </w:r>
      <w:r w:rsidR="00220058">
        <w:t xml:space="preserve"> special challenges presented by oral history</w:t>
      </w:r>
      <w:r w:rsidR="00EF1719">
        <w:t xml:space="preserve"> to archives</w:t>
      </w:r>
      <w:r w:rsidR="00220058">
        <w:t>.</w:t>
      </w:r>
    </w:p>
    <w:p w14:paraId="7DDC655F" w14:textId="129769E3" w:rsidR="00106B34" w:rsidRDefault="00106B34">
      <w:r>
        <w:t xml:space="preserve">Submit the paper </w:t>
      </w:r>
      <w:bookmarkStart w:id="0" w:name="_GoBack"/>
      <w:bookmarkEnd w:id="0"/>
      <w:r>
        <w:t>the last day of the semester.</w:t>
      </w:r>
    </w:p>
    <w:p w14:paraId="0B29E8B3" w14:textId="77777777" w:rsidR="00C1504E" w:rsidRDefault="00EF1719">
      <w:pPr>
        <w:contextualSpacing/>
        <w:rPr>
          <w:b/>
          <w:sz w:val="24"/>
          <w:szCs w:val="24"/>
        </w:rPr>
      </w:pPr>
      <w:r>
        <w:t xml:space="preserve"> </w:t>
      </w:r>
    </w:p>
    <w:p w14:paraId="61D0BFD1" w14:textId="77777777" w:rsidR="00762EE7" w:rsidRDefault="00762EE7">
      <w:pPr>
        <w:contextualSpacing/>
        <w:rPr>
          <w:b/>
          <w:sz w:val="24"/>
          <w:szCs w:val="24"/>
        </w:rPr>
      </w:pPr>
    </w:p>
    <w:sectPr w:rsidR="00762EE7" w:rsidSect="00E12290">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DAD9E" w14:textId="77777777" w:rsidR="00BD7F03" w:rsidRDefault="00BD7F03" w:rsidP="005F0EF1">
      <w:pPr>
        <w:spacing w:after="0" w:line="240" w:lineRule="auto"/>
      </w:pPr>
      <w:r>
        <w:separator/>
      </w:r>
    </w:p>
  </w:endnote>
  <w:endnote w:type="continuationSeparator" w:id="0">
    <w:p w14:paraId="7AF7C00C" w14:textId="77777777" w:rsidR="00BD7F03" w:rsidRDefault="00BD7F03" w:rsidP="005F0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201973"/>
      <w:docPartObj>
        <w:docPartGallery w:val="Page Numbers (Bottom of Page)"/>
        <w:docPartUnique/>
      </w:docPartObj>
    </w:sdtPr>
    <w:sdtEndPr>
      <w:rPr>
        <w:noProof/>
      </w:rPr>
    </w:sdtEndPr>
    <w:sdtContent>
      <w:p w14:paraId="61CB5565" w14:textId="77777777" w:rsidR="00E12290" w:rsidRDefault="00E12290">
        <w:pPr>
          <w:pStyle w:val="Footer"/>
          <w:jc w:val="right"/>
        </w:pPr>
        <w:r>
          <w:fldChar w:fldCharType="begin"/>
        </w:r>
        <w:r>
          <w:instrText xml:space="preserve"> PAGE   \* MERGEFORMAT </w:instrText>
        </w:r>
        <w:r>
          <w:fldChar w:fldCharType="separate"/>
        </w:r>
        <w:r w:rsidR="00306CEA">
          <w:rPr>
            <w:noProof/>
          </w:rPr>
          <w:t>1</w:t>
        </w:r>
        <w:r>
          <w:rPr>
            <w:noProof/>
          </w:rPr>
          <w:fldChar w:fldCharType="end"/>
        </w:r>
      </w:p>
    </w:sdtContent>
  </w:sdt>
  <w:p w14:paraId="5097E1F3" w14:textId="77777777" w:rsidR="00E12290" w:rsidRDefault="00E12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044DA" w14:textId="77777777" w:rsidR="00BD7F03" w:rsidRDefault="00BD7F03" w:rsidP="005F0EF1">
      <w:pPr>
        <w:spacing w:after="0" w:line="240" w:lineRule="auto"/>
      </w:pPr>
      <w:r>
        <w:separator/>
      </w:r>
    </w:p>
  </w:footnote>
  <w:footnote w:type="continuationSeparator" w:id="0">
    <w:p w14:paraId="2409A0E8" w14:textId="77777777" w:rsidR="00BD7F03" w:rsidRDefault="00BD7F03" w:rsidP="005F0E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1CC2B" w14:textId="144E6F8E" w:rsidR="00E936E4" w:rsidRDefault="00E936E4" w:rsidP="00E936E4">
    <w:pPr>
      <w:pStyle w:val="Header"/>
      <w:jc w:val="right"/>
      <w:rPr>
        <w:rFonts w:cs="Arial"/>
        <w:i/>
      </w:rPr>
    </w:pPr>
    <w:r>
      <w:rPr>
        <w:rFonts w:cs="Arial"/>
        <w:i/>
      </w:rPr>
      <w:t>Nancy MacKay</w:t>
    </w:r>
  </w:p>
  <w:p w14:paraId="5EF89E5F" w14:textId="000C84B2" w:rsidR="00E12290" w:rsidRPr="0087571D" w:rsidRDefault="00E12290" w:rsidP="00E936E4">
    <w:pPr>
      <w:pStyle w:val="Header"/>
      <w:jc w:val="right"/>
    </w:pPr>
    <w:r w:rsidRPr="0087571D">
      <w:rPr>
        <w:rFonts w:cs="Arial"/>
        <w:i/>
      </w:rPr>
      <w:t>San José State University</w:t>
    </w:r>
    <w:r w:rsidR="00E936E4">
      <w:rPr>
        <w:rFonts w:cs="Arial"/>
        <w:i/>
      </w:rPr>
      <w:t>, School of Information</w:t>
    </w:r>
  </w:p>
  <w:p w14:paraId="02E09BC0" w14:textId="77777777" w:rsidR="00E12290" w:rsidRDefault="00E12290" w:rsidP="00E12290">
    <w:pPr>
      <w:pStyle w:val="Header"/>
    </w:pPr>
  </w:p>
  <w:p w14:paraId="7DC3C42D" w14:textId="77777777" w:rsidR="005F0EF1" w:rsidRDefault="005F0E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14C35" w14:textId="77777777" w:rsidR="00E12290" w:rsidRPr="0087571D" w:rsidRDefault="00E12290" w:rsidP="00E12290">
    <w:pPr>
      <w:pStyle w:val="Header"/>
    </w:pPr>
    <w:r w:rsidRPr="0087571D">
      <w:rPr>
        <w:rFonts w:cs="Arial"/>
        <w:i/>
      </w:rPr>
      <w:t xml:space="preserve">San José State University </w:t>
    </w:r>
    <w:r w:rsidRPr="0087571D">
      <w:rPr>
        <w:rFonts w:cs="Arial"/>
        <w:i/>
      </w:rPr>
      <w:tab/>
      <w:t>INFO 284-15 Oral History MacKay</w:t>
    </w:r>
    <w:r w:rsidRPr="0087571D">
      <w:rPr>
        <w:rFonts w:cs="Arial"/>
        <w:i/>
      </w:rPr>
      <w:tab/>
      <w:t>Fall 2016</w:t>
    </w:r>
  </w:p>
  <w:p w14:paraId="47E54B38" w14:textId="77777777" w:rsidR="00E12290" w:rsidRDefault="00E12290" w:rsidP="00E12290">
    <w:pPr>
      <w:pStyle w:val="Header"/>
    </w:pPr>
  </w:p>
  <w:p w14:paraId="42838580" w14:textId="77777777" w:rsidR="00E12290" w:rsidRDefault="00E122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386"/>
    <w:rsid w:val="001049E5"/>
    <w:rsid w:val="00106B34"/>
    <w:rsid w:val="00116888"/>
    <w:rsid w:val="00166E79"/>
    <w:rsid w:val="001A4403"/>
    <w:rsid w:val="001B0466"/>
    <w:rsid w:val="001B5192"/>
    <w:rsid w:val="00220058"/>
    <w:rsid w:val="00267A8C"/>
    <w:rsid w:val="002B1894"/>
    <w:rsid w:val="002B6386"/>
    <w:rsid w:val="002E7820"/>
    <w:rsid w:val="00306CEA"/>
    <w:rsid w:val="00353A4A"/>
    <w:rsid w:val="00360A86"/>
    <w:rsid w:val="00396090"/>
    <w:rsid w:val="00397D54"/>
    <w:rsid w:val="00404585"/>
    <w:rsid w:val="004158EE"/>
    <w:rsid w:val="0044286D"/>
    <w:rsid w:val="004D61FB"/>
    <w:rsid w:val="004E0B8D"/>
    <w:rsid w:val="004F3D27"/>
    <w:rsid w:val="00503E99"/>
    <w:rsid w:val="005073EA"/>
    <w:rsid w:val="005123FF"/>
    <w:rsid w:val="005210AE"/>
    <w:rsid w:val="00546A6B"/>
    <w:rsid w:val="005637E4"/>
    <w:rsid w:val="0059693E"/>
    <w:rsid w:val="005A08D4"/>
    <w:rsid w:val="005C2A27"/>
    <w:rsid w:val="005F0CDE"/>
    <w:rsid w:val="005F0EF1"/>
    <w:rsid w:val="00637970"/>
    <w:rsid w:val="006443E9"/>
    <w:rsid w:val="00660D19"/>
    <w:rsid w:val="006B56F9"/>
    <w:rsid w:val="00762EE7"/>
    <w:rsid w:val="007765BA"/>
    <w:rsid w:val="0078170C"/>
    <w:rsid w:val="007B7891"/>
    <w:rsid w:val="007B7BF0"/>
    <w:rsid w:val="007C78CC"/>
    <w:rsid w:val="007F0450"/>
    <w:rsid w:val="00827D2D"/>
    <w:rsid w:val="008D4E60"/>
    <w:rsid w:val="00901B23"/>
    <w:rsid w:val="00934A76"/>
    <w:rsid w:val="009A0BAA"/>
    <w:rsid w:val="009D6F87"/>
    <w:rsid w:val="009E6D98"/>
    <w:rsid w:val="009F0C60"/>
    <w:rsid w:val="00A0506F"/>
    <w:rsid w:val="00A37EFF"/>
    <w:rsid w:val="00A72C94"/>
    <w:rsid w:val="00A8777C"/>
    <w:rsid w:val="00A948E7"/>
    <w:rsid w:val="00AA0CB3"/>
    <w:rsid w:val="00AA4290"/>
    <w:rsid w:val="00AE589C"/>
    <w:rsid w:val="00AF21C2"/>
    <w:rsid w:val="00B01F7A"/>
    <w:rsid w:val="00B32C72"/>
    <w:rsid w:val="00B503BD"/>
    <w:rsid w:val="00B87BE4"/>
    <w:rsid w:val="00BD7F03"/>
    <w:rsid w:val="00BE4443"/>
    <w:rsid w:val="00BF4B83"/>
    <w:rsid w:val="00C142C0"/>
    <w:rsid w:val="00C1504E"/>
    <w:rsid w:val="00C3393A"/>
    <w:rsid w:val="00D063F7"/>
    <w:rsid w:val="00D1647D"/>
    <w:rsid w:val="00D3418F"/>
    <w:rsid w:val="00DC7796"/>
    <w:rsid w:val="00E12290"/>
    <w:rsid w:val="00E23294"/>
    <w:rsid w:val="00E5723E"/>
    <w:rsid w:val="00E6287E"/>
    <w:rsid w:val="00E63BEE"/>
    <w:rsid w:val="00E83CE6"/>
    <w:rsid w:val="00E91BD0"/>
    <w:rsid w:val="00E936E4"/>
    <w:rsid w:val="00ED7892"/>
    <w:rsid w:val="00EE0A15"/>
    <w:rsid w:val="00EE3AA7"/>
    <w:rsid w:val="00EE7CBD"/>
    <w:rsid w:val="00EF1719"/>
    <w:rsid w:val="00F07BE4"/>
    <w:rsid w:val="00F607BF"/>
    <w:rsid w:val="00F6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8CD07"/>
  <w15:docId w15:val="{29236B5D-1EEB-4C7C-8566-DD3B1C46F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0506F"/>
  </w:style>
  <w:style w:type="paragraph" w:styleId="Heading1">
    <w:name w:val="heading 1"/>
    <w:basedOn w:val="Normal"/>
    <w:next w:val="Normal"/>
    <w:link w:val="Heading1Char"/>
    <w:uiPriority w:val="9"/>
    <w:qFormat/>
    <w:rsid w:val="00A050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050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42C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142C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142C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142C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142C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142C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142C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506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050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142C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142C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142C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142C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142C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142C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142C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142C0"/>
    <w:pPr>
      <w:spacing w:line="240" w:lineRule="auto"/>
    </w:pPr>
    <w:rPr>
      <w:b/>
      <w:bCs/>
      <w:color w:val="4F81BD" w:themeColor="accent1"/>
      <w:sz w:val="18"/>
      <w:szCs w:val="18"/>
    </w:rPr>
  </w:style>
  <w:style w:type="paragraph" w:styleId="Title">
    <w:name w:val="Title"/>
    <w:basedOn w:val="Normal"/>
    <w:next w:val="Normal"/>
    <w:link w:val="TitleChar"/>
    <w:uiPriority w:val="10"/>
    <w:qFormat/>
    <w:rsid w:val="00A050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0506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142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142C0"/>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C142C0"/>
    <w:rPr>
      <w:b/>
      <w:bCs/>
    </w:rPr>
  </w:style>
  <w:style w:type="character" w:styleId="Emphasis">
    <w:name w:val="Emphasis"/>
    <w:basedOn w:val="DefaultParagraphFont"/>
    <w:uiPriority w:val="20"/>
    <w:qFormat/>
    <w:rsid w:val="00C142C0"/>
    <w:rPr>
      <w:i/>
      <w:iCs/>
    </w:rPr>
  </w:style>
  <w:style w:type="paragraph" w:styleId="NoSpacing">
    <w:name w:val="No Spacing"/>
    <w:uiPriority w:val="1"/>
    <w:qFormat/>
    <w:rsid w:val="00C142C0"/>
    <w:pPr>
      <w:spacing w:after="0" w:line="240" w:lineRule="auto"/>
    </w:pPr>
  </w:style>
  <w:style w:type="paragraph" w:styleId="ListParagraph">
    <w:name w:val="List Paragraph"/>
    <w:basedOn w:val="Normal"/>
    <w:uiPriority w:val="34"/>
    <w:qFormat/>
    <w:rsid w:val="00A0506F"/>
    <w:pPr>
      <w:ind w:left="720"/>
      <w:contextualSpacing/>
    </w:pPr>
  </w:style>
  <w:style w:type="paragraph" w:styleId="Quote">
    <w:name w:val="Quote"/>
    <w:basedOn w:val="Normal"/>
    <w:next w:val="Normal"/>
    <w:link w:val="QuoteChar"/>
    <w:uiPriority w:val="29"/>
    <w:qFormat/>
    <w:rsid w:val="00C142C0"/>
    <w:rPr>
      <w:i/>
      <w:iCs/>
      <w:color w:val="000000" w:themeColor="text1"/>
    </w:rPr>
  </w:style>
  <w:style w:type="character" w:customStyle="1" w:styleId="QuoteChar">
    <w:name w:val="Quote Char"/>
    <w:basedOn w:val="DefaultParagraphFont"/>
    <w:link w:val="Quote"/>
    <w:uiPriority w:val="29"/>
    <w:rsid w:val="00C142C0"/>
    <w:rPr>
      <w:i/>
      <w:iCs/>
      <w:color w:val="000000" w:themeColor="text1"/>
    </w:rPr>
  </w:style>
  <w:style w:type="paragraph" w:styleId="IntenseQuote">
    <w:name w:val="Intense Quote"/>
    <w:basedOn w:val="Normal"/>
    <w:next w:val="Normal"/>
    <w:link w:val="IntenseQuoteChar"/>
    <w:uiPriority w:val="30"/>
    <w:qFormat/>
    <w:rsid w:val="00C142C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142C0"/>
    <w:rPr>
      <w:b/>
      <w:bCs/>
      <w:i/>
      <w:iCs/>
      <w:color w:val="4F81BD" w:themeColor="accent1"/>
    </w:rPr>
  </w:style>
  <w:style w:type="character" w:styleId="SubtleEmphasis">
    <w:name w:val="Subtle Emphasis"/>
    <w:basedOn w:val="DefaultParagraphFont"/>
    <w:uiPriority w:val="19"/>
    <w:qFormat/>
    <w:rsid w:val="00C142C0"/>
    <w:rPr>
      <w:i/>
      <w:iCs/>
      <w:color w:val="808080" w:themeColor="text1" w:themeTint="7F"/>
    </w:rPr>
  </w:style>
  <w:style w:type="character" w:styleId="IntenseEmphasis">
    <w:name w:val="Intense Emphasis"/>
    <w:basedOn w:val="DefaultParagraphFont"/>
    <w:uiPriority w:val="21"/>
    <w:qFormat/>
    <w:rsid w:val="00C142C0"/>
    <w:rPr>
      <w:b/>
      <w:bCs/>
      <w:i/>
      <w:iCs/>
      <w:color w:val="4F81BD" w:themeColor="accent1"/>
    </w:rPr>
  </w:style>
  <w:style w:type="character" w:styleId="SubtleReference">
    <w:name w:val="Subtle Reference"/>
    <w:basedOn w:val="DefaultParagraphFont"/>
    <w:uiPriority w:val="31"/>
    <w:qFormat/>
    <w:rsid w:val="00C142C0"/>
    <w:rPr>
      <w:smallCaps/>
      <w:color w:val="C0504D" w:themeColor="accent2"/>
      <w:u w:val="single"/>
    </w:rPr>
  </w:style>
  <w:style w:type="character" w:styleId="IntenseReference">
    <w:name w:val="Intense Reference"/>
    <w:basedOn w:val="DefaultParagraphFont"/>
    <w:uiPriority w:val="32"/>
    <w:qFormat/>
    <w:rsid w:val="00C142C0"/>
    <w:rPr>
      <w:b/>
      <w:bCs/>
      <w:smallCaps/>
      <w:color w:val="C0504D" w:themeColor="accent2"/>
      <w:spacing w:val="5"/>
      <w:u w:val="single"/>
    </w:rPr>
  </w:style>
  <w:style w:type="character" w:styleId="BookTitle">
    <w:name w:val="Book Title"/>
    <w:basedOn w:val="DefaultParagraphFont"/>
    <w:uiPriority w:val="33"/>
    <w:qFormat/>
    <w:rsid w:val="00C142C0"/>
    <w:rPr>
      <w:b/>
      <w:bCs/>
      <w:smallCaps/>
      <w:spacing w:val="5"/>
    </w:rPr>
  </w:style>
  <w:style w:type="paragraph" w:styleId="TOCHeading">
    <w:name w:val="TOC Heading"/>
    <w:basedOn w:val="Heading1"/>
    <w:next w:val="Normal"/>
    <w:uiPriority w:val="39"/>
    <w:semiHidden/>
    <w:unhideWhenUsed/>
    <w:qFormat/>
    <w:rsid w:val="00C142C0"/>
    <w:pPr>
      <w:outlineLvl w:val="9"/>
    </w:pPr>
  </w:style>
  <w:style w:type="paragraph" w:styleId="Header">
    <w:name w:val="header"/>
    <w:basedOn w:val="Normal"/>
    <w:link w:val="HeaderChar"/>
    <w:uiPriority w:val="99"/>
    <w:unhideWhenUsed/>
    <w:rsid w:val="005F0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EF1"/>
  </w:style>
  <w:style w:type="paragraph" w:styleId="Footer">
    <w:name w:val="footer"/>
    <w:basedOn w:val="Normal"/>
    <w:link w:val="FooterChar"/>
    <w:uiPriority w:val="99"/>
    <w:unhideWhenUsed/>
    <w:rsid w:val="005F0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EF1"/>
  </w:style>
  <w:style w:type="character" w:styleId="Hyperlink">
    <w:name w:val="Hyperlink"/>
    <w:basedOn w:val="DefaultParagraphFont"/>
    <w:uiPriority w:val="99"/>
    <w:unhideWhenUsed/>
    <w:rsid w:val="00E91BD0"/>
    <w:rPr>
      <w:color w:val="0000FF" w:themeColor="hyperlink"/>
      <w:u w:val="single"/>
    </w:rPr>
  </w:style>
  <w:style w:type="paragraph" w:styleId="BalloonText">
    <w:name w:val="Balloon Text"/>
    <w:basedOn w:val="Normal"/>
    <w:link w:val="BalloonTextChar"/>
    <w:uiPriority w:val="99"/>
    <w:semiHidden/>
    <w:unhideWhenUsed/>
    <w:rsid w:val="002E7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820"/>
    <w:rPr>
      <w:rFonts w:ascii="Tahoma" w:hAnsi="Tahoma" w:cs="Tahoma"/>
      <w:sz w:val="16"/>
      <w:szCs w:val="16"/>
    </w:rPr>
  </w:style>
  <w:style w:type="character" w:styleId="FollowedHyperlink">
    <w:name w:val="FollowedHyperlink"/>
    <w:basedOn w:val="DefaultParagraphFont"/>
    <w:uiPriority w:val="99"/>
    <w:semiHidden/>
    <w:unhideWhenUsed/>
    <w:rsid w:val="00D063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ralhistory.org/about/principles-and-prac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Fall 2014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LIBR 284 Oral History MacKay</vt:lpstr>
    </vt:vector>
  </TitlesOfParts>
  <Company>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 284 Oral History MacKay</dc:title>
  <dc:creator>Nancy MacKay</dc:creator>
  <cp:lastModifiedBy>Nancy MacKay</cp:lastModifiedBy>
  <cp:revision>3</cp:revision>
  <cp:lastPrinted>2016-08-02T22:55:00Z</cp:lastPrinted>
  <dcterms:created xsi:type="dcterms:W3CDTF">2019-10-06T00:39:00Z</dcterms:created>
  <dcterms:modified xsi:type="dcterms:W3CDTF">2019-10-12T21:29:00Z</dcterms:modified>
</cp:coreProperties>
</file>